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BB6246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</w:t>
            </w:r>
            <w:r w:rsidR="00D72CF6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  <w:r w:rsidR="005F06C0">
              <w:rPr>
                <w:rFonts w:ascii="Times New Roman" w:hAnsi="Times New Roman" w:cs="Times New Roman"/>
                <w:b/>
                <w:sz w:val="28"/>
                <w:szCs w:val="28"/>
              </w:rPr>
              <w:t>й</w:t>
            </w:r>
            <w:proofErr w:type="spellEnd"/>
            <w:r w:rsidR="005F06C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5F06C0" w:rsidRPr="00BD0A90" w:rsidTr="00BD0A90">
        <w:trPr>
          <w:trHeight w:val="1044"/>
        </w:trPr>
        <w:tc>
          <w:tcPr>
            <w:tcW w:w="707" w:type="dxa"/>
            <w:vAlign w:val="center"/>
          </w:tcPr>
          <w:p w:rsidR="005F06C0" w:rsidRPr="00D67894" w:rsidRDefault="005F06C0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5F06C0" w:rsidRPr="004D1E9E" w:rsidRDefault="00CB0FBE" w:rsidP="002953A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0FBE">
              <w:rPr>
                <w:rFonts w:ascii="Times New Roman" w:hAnsi="Times New Roman" w:cs="Times New Roman"/>
                <w:sz w:val="28"/>
                <w:szCs w:val="28"/>
              </w:rPr>
              <w:t>АО "Газпром газораспределение Пермь"</w:t>
            </w:r>
          </w:p>
        </w:tc>
        <w:tc>
          <w:tcPr>
            <w:tcW w:w="3543" w:type="dxa"/>
            <w:vAlign w:val="center"/>
          </w:tcPr>
          <w:p w:rsidR="005F06C0" w:rsidRPr="004D1E9E" w:rsidRDefault="00BB6246" w:rsidP="00BF268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BB624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рядом с домом по ул.2-ая Линия,114, часть земельного участка с кадастровым номером 59:01:3211488:3</w:t>
            </w:r>
          </w:p>
        </w:tc>
        <w:tc>
          <w:tcPr>
            <w:tcW w:w="4111" w:type="dxa"/>
            <w:vAlign w:val="center"/>
          </w:tcPr>
          <w:p w:rsidR="005F06C0" w:rsidRPr="00A51BD6" w:rsidRDefault="00BF2686" w:rsidP="00B13F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B13FB4" w:rsidRPr="00B13FB4">
              <w:rPr>
                <w:rFonts w:ascii="Times New Roman" w:hAnsi="Times New Roman" w:cs="Times New Roman"/>
                <w:sz w:val="28"/>
                <w:szCs w:val="28"/>
              </w:rPr>
              <w:t xml:space="preserve">азопровод давлением до 1,2 </w:t>
            </w:r>
            <w:proofErr w:type="spellStart"/>
            <w:r w:rsidR="00B13FB4" w:rsidRPr="00B13FB4">
              <w:rPr>
                <w:rFonts w:ascii="Times New Roman" w:hAnsi="Times New Roman" w:cs="Times New Roman"/>
                <w:sz w:val="28"/>
                <w:szCs w:val="28"/>
              </w:rPr>
              <w:t>Мпа</w:t>
            </w:r>
            <w:proofErr w:type="spellEnd"/>
            <w:r w:rsidR="00B13FB4" w:rsidRPr="00B13FB4">
              <w:rPr>
                <w:rFonts w:ascii="Times New Roman" w:hAnsi="Times New Roman" w:cs="Times New Roman"/>
                <w:sz w:val="28"/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5F06C0" w:rsidRPr="004D1E9E" w:rsidRDefault="00BB6246" w:rsidP="002953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2551" w:type="dxa"/>
            <w:vAlign w:val="center"/>
          </w:tcPr>
          <w:p w:rsidR="005F06C0" w:rsidRPr="004D1E9E" w:rsidRDefault="005F06C0" w:rsidP="002953A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BF2686" w:rsidP="00D72CF6">
      <w:pPr>
        <w:rPr>
          <w:noProof/>
          <w:lang w:val="en-US"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697135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97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C42A8"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6246">
        <w:rPr>
          <w:noProof/>
        </w:rPr>
        <w:lastRenderedPageBreak/>
        <w:drawing>
          <wp:inline distT="0" distB="0" distL="0" distR="0">
            <wp:extent cx="6840220" cy="9736509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6246">
        <w:rPr>
          <w:noProof/>
        </w:rPr>
        <w:lastRenderedPageBreak/>
        <w:drawing>
          <wp:inline distT="0" distB="0" distL="0" distR="0">
            <wp:extent cx="6840220" cy="9736509"/>
            <wp:effectExtent l="19050" t="0" r="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E0C58"/>
    <w:rsid w:val="000E21D1"/>
    <w:rsid w:val="001022A6"/>
    <w:rsid w:val="0013192D"/>
    <w:rsid w:val="00155A37"/>
    <w:rsid w:val="0018064E"/>
    <w:rsid w:val="001B6C8C"/>
    <w:rsid w:val="001B6E8D"/>
    <w:rsid w:val="001D0F44"/>
    <w:rsid w:val="001D374E"/>
    <w:rsid w:val="001F57B6"/>
    <w:rsid w:val="0022014F"/>
    <w:rsid w:val="002634D7"/>
    <w:rsid w:val="00265E23"/>
    <w:rsid w:val="00266F4E"/>
    <w:rsid w:val="002A2393"/>
    <w:rsid w:val="002B5CC4"/>
    <w:rsid w:val="002D74AE"/>
    <w:rsid w:val="00330EE7"/>
    <w:rsid w:val="003C7037"/>
    <w:rsid w:val="004B1D58"/>
    <w:rsid w:val="00520E36"/>
    <w:rsid w:val="00522FCF"/>
    <w:rsid w:val="005E0344"/>
    <w:rsid w:val="005F06C0"/>
    <w:rsid w:val="0064285E"/>
    <w:rsid w:val="006456D6"/>
    <w:rsid w:val="006B4A40"/>
    <w:rsid w:val="006B4E89"/>
    <w:rsid w:val="007465BE"/>
    <w:rsid w:val="00756B5C"/>
    <w:rsid w:val="00786E6B"/>
    <w:rsid w:val="007F4868"/>
    <w:rsid w:val="0081399C"/>
    <w:rsid w:val="00836452"/>
    <w:rsid w:val="0089401E"/>
    <w:rsid w:val="00903EC8"/>
    <w:rsid w:val="0092242E"/>
    <w:rsid w:val="00A02D6B"/>
    <w:rsid w:val="00A51BD6"/>
    <w:rsid w:val="00A82DF0"/>
    <w:rsid w:val="00AA747C"/>
    <w:rsid w:val="00AA7DDB"/>
    <w:rsid w:val="00AD2D17"/>
    <w:rsid w:val="00AD4B3E"/>
    <w:rsid w:val="00AE5D39"/>
    <w:rsid w:val="00B13FB4"/>
    <w:rsid w:val="00BB6246"/>
    <w:rsid w:val="00BC42A8"/>
    <w:rsid w:val="00BD0A90"/>
    <w:rsid w:val="00BF2686"/>
    <w:rsid w:val="00BF703E"/>
    <w:rsid w:val="00C967FF"/>
    <w:rsid w:val="00CB0FBE"/>
    <w:rsid w:val="00CC0771"/>
    <w:rsid w:val="00CD32CC"/>
    <w:rsid w:val="00D67A43"/>
    <w:rsid w:val="00D72CF6"/>
    <w:rsid w:val="00D77532"/>
    <w:rsid w:val="00D84F68"/>
    <w:rsid w:val="00DA3837"/>
    <w:rsid w:val="00DB3101"/>
    <w:rsid w:val="00DE1270"/>
    <w:rsid w:val="00DF5733"/>
    <w:rsid w:val="00E36A3D"/>
    <w:rsid w:val="00E72277"/>
    <w:rsid w:val="00E8676A"/>
    <w:rsid w:val="00EB10ED"/>
    <w:rsid w:val="00F57E81"/>
    <w:rsid w:val="00F85BC6"/>
    <w:rsid w:val="00F86AA2"/>
    <w:rsid w:val="00FB24A5"/>
    <w:rsid w:val="00FD2BFD"/>
    <w:rsid w:val="00FD5E2B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5158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F599E5-41C7-43FD-814D-07BF542545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5</Pages>
  <Words>141</Words>
  <Characters>808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32</cp:revision>
  <cp:lastPrinted>2015-08-31T05:48:00Z</cp:lastPrinted>
  <dcterms:created xsi:type="dcterms:W3CDTF">2015-12-03T12:25:00Z</dcterms:created>
  <dcterms:modified xsi:type="dcterms:W3CDTF">2017-02-14T07:07:00Z</dcterms:modified>
</cp:coreProperties>
</file>